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E4" w:rsidRPr="003656E4" w:rsidRDefault="003656E4" w:rsidP="0036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656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Аналитическая справка </w:t>
      </w:r>
    </w:p>
    <w:p w:rsidR="003656E4" w:rsidRPr="003656E4" w:rsidRDefault="003656E4" w:rsidP="0036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656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 состоянии детского </w:t>
      </w:r>
      <w:proofErr w:type="spellStart"/>
      <w:r w:rsidRPr="003656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дорожно</w:t>
      </w:r>
      <w:proofErr w:type="spellEnd"/>
      <w:r w:rsidRPr="003656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– транспортного травматизма </w:t>
      </w:r>
    </w:p>
    <w:p w:rsidR="003656E4" w:rsidRPr="003656E4" w:rsidRDefault="003656E4" w:rsidP="0036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 итогам 6</w:t>
      </w:r>
      <w:r w:rsidRPr="003656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месяцев 2024 года.</w:t>
      </w:r>
    </w:p>
    <w:p w:rsidR="003656E4" w:rsidRDefault="003656E4" w:rsidP="003656E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E4" w:rsidRPr="003656E4" w:rsidRDefault="003656E4" w:rsidP="003656E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65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участием детей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зарегистрированы </w:t>
      </w:r>
      <w:r w:rsidRPr="003656E4">
        <w:rPr>
          <w:rFonts w:ascii="Times New Roman" w:eastAsia="Calibri" w:hAnsi="Times New Roman" w:cs="Times New Roman"/>
          <w:sz w:val="24"/>
          <w:szCs w:val="24"/>
        </w:rPr>
        <w:t xml:space="preserve">19 ДТП (АППГ-23, -17,4%), в которых ранены 23 детей (АППГ-24, -4,2 %), гибели детей не допущено (АППГ-0, </w:t>
      </w:r>
      <w:proofErr w:type="spellStart"/>
      <w:r w:rsidRPr="003656E4">
        <w:rPr>
          <w:rFonts w:ascii="Times New Roman" w:eastAsia="Calibri" w:hAnsi="Times New Roman" w:cs="Times New Roman"/>
          <w:sz w:val="24"/>
          <w:szCs w:val="24"/>
        </w:rPr>
        <w:t>стаб</w:t>
      </w:r>
      <w:proofErr w:type="spellEnd"/>
      <w:r w:rsidRPr="003656E4">
        <w:rPr>
          <w:rFonts w:ascii="Times New Roman" w:eastAsia="Calibri" w:hAnsi="Times New Roman" w:cs="Times New Roman"/>
          <w:sz w:val="24"/>
          <w:szCs w:val="24"/>
        </w:rPr>
        <w:t>).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6 месяцев 2024 года на территории обслуживания МУ МВД России «Нижнетагильское» отмечено  снижение детского </w:t>
      </w:r>
      <w:proofErr w:type="spell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транспортного травматизма.</w:t>
      </w:r>
    </w:p>
    <w:p w:rsidR="003656E4" w:rsidRPr="003656E4" w:rsidRDefault="003656E4" w:rsidP="003656E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56E4">
        <w:rPr>
          <w:rFonts w:ascii="Times New Roman" w:eastAsia="Calibri" w:hAnsi="Times New Roman" w:cs="Times New Roman"/>
          <w:sz w:val="24"/>
          <w:szCs w:val="24"/>
        </w:rPr>
        <w:t xml:space="preserve">С участием детей-пассажиров зарегистрированы 10 ДТП (АППГ-10, </w:t>
      </w:r>
      <w:proofErr w:type="spellStart"/>
      <w:r w:rsidRPr="003656E4">
        <w:rPr>
          <w:rFonts w:ascii="Times New Roman" w:eastAsia="Calibri" w:hAnsi="Times New Roman" w:cs="Times New Roman"/>
          <w:sz w:val="24"/>
          <w:szCs w:val="24"/>
        </w:rPr>
        <w:t>стаб</w:t>
      </w:r>
      <w:proofErr w:type="spellEnd"/>
      <w:r w:rsidRPr="003656E4">
        <w:rPr>
          <w:rFonts w:ascii="Times New Roman" w:eastAsia="Calibri" w:hAnsi="Times New Roman" w:cs="Times New Roman"/>
          <w:sz w:val="24"/>
          <w:szCs w:val="24"/>
        </w:rPr>
        <w:t xml:space="preserve">.), в которых травмированы 14 детей (АППГ-11, +27,3%), 1 ДТП зарегистрировано с нарушением правил перевозки детей (АППГ-1, </w:t>
      </w:r>
      <w:proofErr w:type="spellStart"/>
      <w:r w:rsidRPr="003656E4">
        <w:rPr>
          <w:rFonts w:ascii="Times New Roman" w:eastAsia="Calibri" w:hAnsi="Times New Roman" w:cs="Times New Roman"/>
          <w:sz w:val="24"/>
          <w:szCs w:val="24"/>
        </w:rPr>
        <w:t>стаб</w:t>
      </w:r>
      <w:proofErr w:type="spellEnd"/>
      <w:r w:rsidRPr="003656E4">
        <w:rPr>
          <w:rFonts w:ascii="Times New Roman" w:eastAsia="Calibri" w:hAnsi="Times New Roman" w:cs="Times New Roman"/>
          <w:sz w:val="24"/>
          <w:szCs w:val="24"/>
        </w:rPr>
        <w:t>.).</w:t>
      </w:r>
      <w:r w:rsidRPr="0036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ребенок перевозился на бензобаке</w:t>
      </w:r>
    </w:p>
    <w:p w:rsidR="003656E4" w:rsidRPr="003656E4" w:rsidRDefault="003656E4" w:rsidP="003656E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Отмечено снижение ДТП с участием </w:t>
      </w:r>
      <w:r w:rsidRPr="003656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детей – пешеходов</w:t>
      </w:r>
      <w:r w:rsidRPr="0036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3656E4">
        <w:rPr>
          <w:rFonts w:ascii="Times New Roman" w:eastAsia="Calibri" w:hAnsi="Times New Roman" w:cs="Times New Roman"/>
          <w:sz w:val="24"/>
          <w:szCs w:val="24"/>
        </w:rPr>
        <w:t>так с участием детей-пешеходов зарегистрированы 2 ДТП (АППГ-8, -75%), в которых ранены 2 детей (АППГ-8, -75%).</w:t>
      </w:r>
      <w:r w:rsidRPr="0036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Оба наезда произошли на нерегулируемых пешеходных переходах, вины детей не усмотрено (Наезд произошел на 12 –летнюю девочку, а также на 4-летнего мальчика вместе с мамой). В целом на 100% отмечено снижение фактов ДТП по собственной неосторожности детей – пешеходов (АППГ -5, - 100%). </w:t>
      </w:r>
    </w:p>
    <w:p w:rsidR="003656E4" w:rsidRPr="003656E4" w:rsidRDefault="003656E4" w:rsidP="003656E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56E4">
        <w:rPr>
          <w:rFonts w:ascii="Times New Roman" w:eastAsia="Calibri" w:hAnsi="Times New Roman" w:cs="Times New Roman"/>
          <w:sz w:val="24"/>
          <w:szCs w:val="24"/>
        </w:rPr>
        <w:t xml:space="preserve">С участием детей-велосипедистов зарегистрированы 3 ДТП (АППГ-3, </w:t>
      </w:r>
      <w:proofErr w:type="spellStart"/>
      <w:r w:rsidRPr="003656E4">
        <w:rPr>
          <w:rFonts w:ascii="Times New Roman" w:eastAsia="Calibri" w:hAnsi="Times New Roman" w:cs="Times New Roman"/>
          <w:sz w:val="24"/>
          <w:szCs w:val="24"/>
        </w:rPr>
        <w:t>стаб</w:t>
      </w:r>
      <w:proofErr w:type="spellEnd"/>
      <w:r w:rsidRPr="003656E4">
        <w:rPr>
          <w:rFonts w:ascii="Times New Roman" w:eastAsia="Calibri" w:hAnsi="Times New Roman" w:cs="Times New Roman"/>
          <w:sz w:val="24"/>
          <w:szCs w:val="24"/>
        </w:rPr>
        <w:t>.), в котором травмированы 3 ребенка (</w:t>
      </w:r>
      <w:r w:rsidRPr="00365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АППГ-3, </w:t>
      </w:r>
      <w:proofErr w:type="spellStart"/>
      <w:r w:rsidRPr="003656E4">
        <w:rPr>
          <w:rFonts w:ascii="Times New Roman" w:eastAsia="Calibri" w:hAnsi="Times New Roman" w:cs="Times New Roman"/>
          <w:color w:val="000000"/>
          <w:sz w:val="24"/>
          <w:szCs w:val="24"/>
        </w:rPr>
        <w:t>стаб</w:t>
      </w:r>
      <w:proofErr w:type="spellEnd"/>
      <w:r w:rsidRPr="00365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.), из них по вине детей-велосипедистов – 3 (АППГ-3, </w:t>
      </w:r>
      <w:proofErr w:type="spellStart"/>
      <w:r w:rsidRPr="003656E4">
        <w:rPr>
          <w:rFonts w:ascii="Times New Roman" w:eastAsia="Calibri" w:hAnsi="Times New Roman" w:cs="Times New Roman"/>
          <w:color w:val="000000"/>
          <w:sz w:val="24"/>
          <w:szCs w:val="24"/>
        </w:rPr>
        <w:t>стаб</w:t>
      </w:r>
      <w:proofErr w:type="spellEnd"/>
      <w:r w:rsidRPr="003656E4">
        <w:rPr>
          <w:rFonts w:ascii="Times New Roman" w:eastAsia="Calibri" w:hAnsi="Times New Roman" w:cs="Times New Roman"/>
          <w:color w:val="000000"/>
          <w:sz w:val="24"/>
          <w:szCs w:val="24"/>
        </w:rPr>
        <w:t>.).</w:t>
      </w:r>
      <w:r w:rsidRPr="0036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12-летняя девочка, не достигнув допустимого возраста, управляла велосипедом по проезжей части. Также 9 –летний мальчик управлял велосипедом по проезжей части в присутствии отца. ДТП произошли, когда девочка и мальчик, не убедившись в безопасности маневра, стали поворачивать на лево. 12-летний мальчик пересек пешеходный </w:t>
      </w:r>
      <w:proofErr w:type="gramStart"/>
      <w:r w:rsidRPr="0036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переход</w:t>
      </w:r>
      <w:proofErr w:type="gramEnd"/>
      <w:r w:rsidRPr="0036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спешившись в велосипеда.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3656E4" w:rsidRPr="003656E4" w:rsidTr="00EF026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3656E4" w:rsidRPr="003656E4" w:rsidTr="00EF026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травм.</w:t>
            </w:r>
          </w:p>
        </w:tc>
      </w:tr>
      <w:tr w:rsidR="003656E4" w:rsidRPr="003656E4" w:rsidTr="00EF026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56E4" w:rsidRPr="003656E4" w:rsidTr="00EF026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56E4" w:rsidRPr="003656E4" w:rsidTr="00EF026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56E4" w:rsidRPr="003656E4" w:rsidTr="00EF026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6E4" w:rsidRPr="003656E4" w:rsidTr="00EF026B">
        <w:trPr>
          <w:trHeight w:val="206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6E4" w:rsidRPr="003656E4" w:rsidRDefault="003656E4" w:rsidP="003656E4">
            <w:pPr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3656E4" w:rsidRPr="003644FD" w:rsidRDefault="003656E4" w:rsidP="003656E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Участниками ДТП стали воспитанники и учащиеся образовательных организаций: </w:t>
      </w:r>
      <w:proofErr w:type="gramStart"/>
      <w:r w:rsidRPr="0036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1 с. Петрокаменское (2 пассажира), МАДОУ № 1 с. Петрокаменское (2 ДТП -1 пассажир, водитель </w:t>
      </w:r>
      <w:proofErr w:type="spellStart"/>
      <w:r w:rsidRPr="00364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питбайка</w:t>
      </w:r>
      <w:proofErr w:type="spellEnd"/>
      <w:r w:rsidRPr="003644FD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МАОУ Гимназия № 18 (3 ДТП - 2 пассажира, СИМ), МБОУ СОШ №50 (1 пассажир), МБОУ СОШ № 58 (1 пассажир), МАДОУ №5 г. Кушва (1 пассажир), МАОУ СОШ № 61 (1 пешеход), МБДОУ № 125 г. Екатеринбург (1 пассажир), МАОУ СОШ № 64 (1велосипедист), МБДОУ № 66, МБОУ СОШ</w:t>
      </w:r>
      <w:proofErr w:type="gramEnd"/>
      <w:r w:rsidRPr="0036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 пос. Свободный, МАОУ 69 (2 ДТП - пассажир и велосипедист), МБОУ № 66 (пассажир), МБОУ «Арктический лицей» г. Новый Уренгой (пассажир), МАДОУ № 192 (пассажир), МАОУ СОШ № 9 (водитель </w:t>
      </w:r>
      <w:proofErr w:type="spellStart"/>
      <w:r w:rsidRPr="00364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питбайка</w:t>
      </w:r>
      <w:proofErr w:type="spellEnd"/>
      <w:r w:rsidRPr="003644FD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МАОУ № 5 (СИМ).</w:t>
      </w:r>
    </w:p>
    <w:p w:rsidR="009925B1" w:rsidRPr="00032A4C" w:rsidRDefault="003644FD" w:rsidP="00032A4C">
      <w:pPr>
        <w:spacing w:after="0" w:line="240" w:lineRule="auto"/>
        <w:rPr>
          <w:rFonts w:ascii="Times New Roman" w:hAnsi="Times New Roman" w:cs="Times New Roman"/>
          <w:b/>
        </w:rPr>
      </w:pPr>
      <w:r>
        <w:tab/>
      </w:r>
      <w:r w:rsidRPr="00032A4C">
        <w:rPr>
          <w:rFonts w:ascii="Times New Roman" w:hAnsi="Times New Roman" w:cs="Times New Roman"/>
          <w:b/>
        </w:rPr>
        <w:t xml:space="preserve">Уважаемые родители! </w:t>
      </w:r>
    </w:p>
    <w:p w:rsidR="003644FD" w:rsidRPr="00032A4C" w:rsidRDefault="00032A4C" w:rsidP="00032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 каждым годом увеличивается число родителей, которые приобретают своим детям </w:t>
      </w:r>
      <w:proofErr w:type="spellStart"/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питбайки</w:t>
      </w:r>
      <w:proofErr w:type="spellEnd"/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которые продаются в магазинах, как спортинвентарь, 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 мнению законных представителей не являются транспортным средством, а </w:t>
      </w:r>
      <w:proofErr w:type="gramStart"/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значит</w:t>
      </w:r>
      <w:proofErr w:type="gramEnd"/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 несут в себе никакой опасности.</w:t>
      </w:r>
      <w:r w:rsidRPr="00032A4C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Однако, </w:t>
      </w:r>
      <w:proofErr w:type="spellStart"/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питбайк</w:t>
      </w:r>
      <w:proofErr w:type="spellEnd"/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 это </w:t>
      </w:r>
      <w:proofErr w:type="spellStart"/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мототранспортное</w:t>
      </w:r>
      <w:proofErr w:type="spellEnd"/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средство, оборудованное двигателем, мощность которого указана в технических характеристиках. Для управления им необходимо иметь права соответствующей категории (М, А</w:t>
      </w:r>
      <w:proofErr w:type="gramStart"/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proofErr w:type="gramEnd"/>
      <w:r w:rsidRPr="00032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А). С точки зрения закона нет такого понятия - кроссовый мотоцикл, спортинвентарь и т.д. Это транспорт - источник повышенной опасности.  Передвигаться на нем можно только на закрытых площадках. Ни в лесу, ни в полях, ни на дорогах общего пользования нельзя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кататься нельзя.</w:t>
      </w:r>
      <w:r w:rsidRPr="00032A4C">
        <w:rPr>
          <w:rFonts w:ascii="Times New Roman" w:hAnsi="Times New Roman" w:cs="Times New Roman"/>
          <w:color w:val="2C2D2E"/>
          <w:sz w:val="24"/>
          <w:szCs w:val="24"/>
        </w:rPr>
        <w:tab/>
      </w:r>
    </w:p>
    <w:sectPr w:rsidR="003644FD" w:rsidRPr="00032A4C" w:rsidSect="00C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2F"/>
    <w:rsid w:val="00027413"/>
    <w:rsid w:val="00032A4C"/>
    <w:rsid w:val="003644FD"/>
    <w:rsid w:val="003656E4"/>
    <w:rsid w:val="009925B1"/>
    <w:rsid w:val="00A41F2F"/>
    <w:rsid w:val="00C4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agrebenkina3</dc:creator>
  <cp:keywords/>
  <dc:description/>
  <cp:lastModifiedBy>prop3</cp:lastModifiedBy>
  <cp:revision>5</cp:revision>
  <cp:lastPrinted>2024-07-22T05:20:00Z</cp:lastPrinted>
  <dcterms:created xsi:type="dcterms:W3CDTF">2024-07-02T08:40:00Z</dcterms:created>
  <dcterms:modified xsi:type="dcterms:W3CDTF">2024-07-22T05:20:00Z</dcterms:modified>
</cp:coreProperties>
</file>